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F5CD" w14:textId="77777777" w:rsidR="0007106D" w:rsidRPr="00BE6C17" w:rsidRDefault="0007106D">
      <w:pPr>
        <w:rPr>
          <w:rFonts w:ascii="Arial" w:hAnsi="Arial" w:cs="Arial"/>
        </w:rPr>
      </w:pPr>
    </w:p>
    <w:p w14:paraId="45E05C77" w14:textId="77777777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4B48146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274395BA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6D3C008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47AED56" w14:textId="77777777" w:rsidR="00822755" w:rsidRPr="006D4424" w:rsidRDefault="00BE6C17" w:rsidP="00822755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sz w:val="20"/>
          <w:szCs w:val="20"/>
        </w:rPr>
        <w:t xml:space="preserve">Na podlagi tretjega odstavka 8. člena Odloka o </w:t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, v nadaljnjem besedilu: Odlok)</w:t>
      </w:r>
    </w:p>
    <w:p w14:paraId="5AEFF4CD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28F4047" w14:textId="22DD697E" w:rsidR="00D06370" w:rsidRPr="006D4424" w:rsidRDefault="006D4424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p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odpisani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/a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_____________________ kot starš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skrbnik/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zakoniti zastopnik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učenca/ke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 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</w:t>
      </w:r>
      <w:r w:rsidR="00D0637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0CA1BB8A" w14:textId="77777777" w:rsidR="00D06370" w:rsidRPr="006D4424" w:rsidRDefault="00D06370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3A44525" w14:textId="3EEA3AA6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iz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razreda</w:t>
      </w:r>
      <w:r w:rsidR="00A6456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/stopnje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osnovne šole</w:t>
      </w:r>
      <w:r w:rsidR="00A6456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/zavoda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softHyphen/>
        <w:t>___________________</w:t>
      </w:r>
      <w:r w:rsidR="00D0637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</w:t>
      </w:r>
      <w:r w:rsid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__________________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3FFD7622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9A9BA15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F54BF9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1482AAC" w14:textId="77777777" w:rsidR="00BE6C17" w:rsidRPr="006D4424" w:rsidRDefault="00BE6C17" w:rsidP="00822755">
      <w:pPr>
        <w:spacing w:after="0"/>
        <w:ind w:firstLine="708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</w:t>
      </w:r>
      <w:r w:rsidR="00873668"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NE </w:t>
      </w: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</w:p>
    <w:p w14:paraId="789A08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84C19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2A822F02" w14:textId="71443732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sz w:val="20"/>
          <w:szCs w:val="20"/>
          <w:shd w:val="clear" w:color="auto" w:fill="FFFFFF"/>
        </w:rPr>
        <w:t>da se zgoraj navedeni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/a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učenec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/ka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za potrebe izvajanja vzgojno-izobraževalne dejavnosti 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>trikrat tedensko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>,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v prostorih vzgojno-izobraževalnega zavoda in pod  nadzorom osebe, ki jo določi ravnatelj, </w:t>
      </w:r>
      <w:r w:rsidRPr="006D4424">
        <w:rPr>
          <w:rFonts w:cstheme="minorHAnsi"/>
          <w:b/>
          <w:bCs/>
          <w:sz w:val="20"/>
          <w:szCs w:val="20"/>
          <w:shd w:val="clear" w:color="auto" w:fill="FFFFFF"/>
        </w:rPr>
        <w:t xml:space="preserve">testira s testi HAG </w:t>
      </w:r>
      <w:r w:rsidR="00135D2F" w:rsidRPr="006D4424">
        <w:rPr>
          <w:rFonts w:cstheme="minorHAnsi"/>
          <w:b/>
          <w:bCs/>
          <w:sz w:val="20"/>
          <w:szCs w:val="20"/>
          <w:shd w:val="clear" w:color="auto" w:fill="FFFFFF"/>
        </w:rPr>
        <w:t>za samotestiranje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</w:p>
    <w:p w14:paraId="5F5230CC" w14:textId="0BE8D6EC" w:rsidR="00182E2E" w:rsidRDefault="00182E2E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7E89CE28" w14:textId="79C11F67" w:rsidR="00CB6327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bCs/>
          <w:sz w:val="20"/>
          <w:szCs w:val="20"/>
          <w:shd w:val="clear" w:color="auto" w:fill="FFFFFF"/>
        </w:rPr>
        <w:t>S podpisom tudi potrjujem, da sem prebral/a in sem seznanjen/a:</w:t>
      </w:r>
    </w:p>
    <w:p w14:paraId="5612B4AC" w14:textId="77777777" w:rsidR="00CB6327" w:rsidRPr="006D4424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6F26F07A" w14:textId="5E7E90B8" w:rsidR="00182E2E" w:rsidRPr="00414062" w:rsidRDefault="00547938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>
        <w:rPr>
          <w:rFonts w:cstheme="minorHAnsi"/>
          <w:sz w:val="20"/>
          <w:szCs w:val="20"/>
        </w:rPr>
        <w:t>se z</w:t>
      </w:r>
      <w:r w:rsidR="00182E2E" w:rsidRPr="00CB6327">
        <w:rPr>
          <w:rFonts w:cstheme="minorHAnsi"/>
          <w:sz w:val="20"/>
          <w:szCs w:val="20"/>
        </w:rPr>
        <w:t>a učence, ki izvajajo testiranje s testi HAG za samotestiranje</w:t>
      </w:r>
      <w:r w:rsidR="00BE52EE">
        <w:rPr>
          <w:rFonts w:cstheme="minorHAnsi"/>
          <w:sz w:val="20"/>
          <w:szCs w:val="20"/>
        </w:rPr>
        <w:t>,</w:t>
      </w:r>
      <w:r w:rsidR="00182E2E" w:rsidRPr="00CB6327">
        <w:rPr>
          <w:rFonts w:cstheme="minorHAnsi"/>
          <w:sz w:val="20"/>
          <w:szCs w:val="20"/>
        </w:rPr>
        <w:t xml:space="preserve"> šteje, da izpolnjujejo pogoj PCT tudi za udeležbo v obšolskih dejavnostih</w:t>
      </w:r>
      <w:r w:rsidR="00CB6327">
        <w:rPr>
          <w:rFonts w:cstheme="minorHAnsi"/>
          <w:sz w:val="20"/>
          <w:szCs w:val="20"/>
        </w:rPr>
        <w:t>;</w:t>
      </w:r>
    </w:p>
    <w:p w14:paraId="54BAC780" w14:textId="44BEDEE2" w:rsidR="00414062" w:rsidRPr="00CB6327" w:rsidRDefault="00414062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mora učenec pribor za samotestiranje, ki ga </w:t>
      </w:r>
      <w:r w:rsidR="00D21254">
        <w:rPr>
          <w:rFonts w:cstheme="minorHAnsi"/>
          <w:sz w:val="20"/>
          <w:szCs w:val="20"/>
        </w:rPr>
        <w:t>sam ali starši brezplačno prevzamejo v lekarni, prinesti s seboj na dan samotestiranja;</w:t>
      </w:r>
    </w:p>
    <w:p w14:paraId="32B100A7" w14:textId="2B3FC55C" w:rsidR="00547938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 w:rsidRPr="00547938">
        <w:rPr>
          <w:rFonts w:cstheme="minorHAnsi"/>
          <w:sz w:val="20"/>
          <w:szCs w:val="20"/>
        </w:rPr>
        <w:t>se učencem, ki pogoj PCT izpolnjujejo na drug način (kot prebolevniki, cepljeni ali testirani drugje)</w:t>
      </w:r>
      <w:r w:rsidRPr="00547938">
        <w:rPr>
          <w:rFonts w:cstheme="minorHAnsi"/>
          <w:sz w:val="20"/>
          <w:szCs w:val="20"/>
        </w:rPr>
        <w:t xml:space="preserve">, ni treba samotestirati. </w:t>
      </w:r>
      <w:r w:rsidRPr="00547938">
        <w:rPr>
          <w:rFonts w:cstheme="minorHAnsi"/>
          <w:b/>
          <w:bCs/>
          <w:sz w:val="20"/>
          <w:szCs w:val="20"/>
        </w:rPr>
        <w:t>V tem primeru morate šoli predložiti veljavno dokazilo o izpolnjevanju pogoja PCT, sicer bo šola domnevala, da učenec/ka pogoja ne izpolnjuje;</w:t>
      </w:r>
    </w:p>
    <w:p w14:paraId="2C63FBB6" w14:textId="2DF62D7F" w:rsidR="00C056FD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4F55B3" w:rsidRPr="00547938">
        <w:rPr>
          <w:rFonts w:cstheme="minorHAnsi"/>
          <w:sz w:val="20"/>
          <w:szCs w:val="20"/>
        </w:rPr>
        <w:t xml:space="preserve">se učencem, ki testiranja s testi HAG za samotestiranje ne izvajajo v skladu </w:t>
      </w:r>
      <w:r w:rsidR="00822755" w:rsidRPr="00547938">
        <w:rPr>
          <w:rFonts w:cstheme="minorHAnsi"/>
          <w:sz w:val="20"/>
          <w:szCs w:val="20"/>
        </w:rPr>
        <w:t>z veljavnim odlokom</w:t>
      </w:r>
      <w:r>
        <w:rPr>
          <w:rFonts w:cstheme="minorHAnsi"/>
          <w:sz w:val="20"/>
          <w:szCs w:val="20"/>
        </w:rPr>
        <w:t xml:space="preserve"> in ne izpolnjujejo pogoja PCT</w:t>
      </w:r>
      <w:r w:rsidR="00822755" w:rsidRPr="00547938">
        <w:rPr>
          <w:rFonts w:cstheme="minorHAnsi"/>
          <w:sz w:val="20"/>
          <w:szCs w:val="20"/>
        </w:rPr>
        <w:t xml:space="preserve">, </w:t>
      </w:r>
      <w:r w:rsidR="004F55B3" w:rsidRPr="00547938">
        <w:rPr>
          <w:rFonts w:cstheme="minorHAnsi"/>
          <w:sz w:val="20"/>
          <w:szCs w:val="20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547938">
        <w:rPr>
          <w:rFonts w:cstheme="minorHAnsi"/>
          <w:sz w:val="20"/>
          <w:szCs w:val="20"/>
        </w:rPr>
        <w:t xml:space="preserve">ljavo, </w:t>
      </w:r>
      <w:r w:rsidR="00822755" w:rsidRPr="00547938">
        <w:rPr>
          <w:rFonts w:cstheme="minorHAnsi"/>
          <w:b/>
          <w:bCs/>
          <w:sz w:val="20"/>
          <w:szCs w:val="20"/>
        </w:rPr>
        <w:t>izobražujejo na daljavo</w:t>
      </w:r>
      <w:r w:rsidR="00822755" w:rsidRPr="00547938">
        <w:rPr>
          <w:rFonts w:cstheme="minorHAnsi"/>
          <w:sz w:val="20"/>
          <w:szCs w:val="20"/>
        </w:rPr>
        <w:t>.</w:t>
      </w:r>
    </w:p>
    <w:p w14:paraId="12BC36E8" w14:textId="77777777" w:rsidR="00C056FD" w:rsidRPr="006D4424" w:rsidRDefault="00C056FD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59932830" w14:textId="047B0910" w:rsidR="00135D2F" w:rsidRPr="006D4424" w:rsidRDefault="00135D2F" w:rsidP="00873668">
      <w:pPr>
        <w:spacing w:line="312" w:lineRule="auto"/>
        <w:jc w:val="both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Vse informacije o izvedbi samo-testiranja na SARS-CoV-2 s hitrimi antigenskimi testi so dostopne na spletnem naslovu Ministrstva za zdravje: </w:t>
      </w:r>
      <w:r w:rsidR="00822755" w:rsidRPr="00547938">
        <w:rPr>
          <w:rFonts w:cstheme="minorHAnsi"/>
          <w:sz w:val="20"/>
          <w:szCs w:val="20"/>
        </w:rPr>
        <w:t>www.mz.gov.si</w:t>
      </w:r>
      <w:r w:rsidR="00873668" w:rsidRPr="006D4424">
        <w:rPr>
          <w:rFonts w:cstheme="minorHAnsi"/>
          <w:sz w:val="20"/>
          <w:szCs w:val="20"/>
        </w:rPr>
        <w:t xml:space="preserve"> i</w:t>
      </w:r>
      <w:r w:rsidR="00822755" w:rsidRPr="006D4424">
        <w:rPr>
          <w:rFonts w:cstheme="minorHAnsi"/>
          <w:sz w:val="20"/>
          <w:szCs w:val="20"/>
        </w:rPr>
        <w:t xml:space="preserve">n Nacionalnega inštituta za javno zdravje </w:t>
      </w:r>
      <w:r w:rsidR="00873668" w:rsidRPr="00547938">
        <w:rPr>
          <w:rFonts w:cstheme="minorHAnsi"/>
          <w:sz w:val="20"/>
          <w:szCs w:val="20"/>
        </w:rPr>
        <w:t>https://www.nijz.si/sl/samotestiranje#prikaz-samotestiranja-%28posnetek%29</w:t>
      </w:r>
      <w:r w:rsidR="00873668" w:rsidRPr="006D4424">
        <w:rPr>
          <w:rFonts w:cstheme="minorHAnsi"/>
          <w:sz w:val="20"/>
          <w:szCs w:val="20"/>
        </w:rPr>
        <w:t xml:space="preserve"> </w:t>
      </w:r>
    </w:p>
    <w:p w14:paraId="7D79A555" w14:textId="77777777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</w:p>
    <w:p w14:paraId="3EC89D4C" w14:textId="77777777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Kraj, datum:  </w:t>
      </w:r>
      <w:r w:rsidR="00135D2F" w:rsidRPr="006D4424">
        <w:rPr>
          <w:rFonts w:cstheme="minorHAnsi"/>
          <w:sz w:val="20"/>
          <w:szCs w:val="20"/>
        </w:rPr>
        <w:t>____</w:t>
      </w:r>
      <w:r w:rsidRPr="006D4424">
        <w:rPr>
          <w:rFonts w:cstheme="minorHAnsi"/>
          <w:sz w:val="20"/>
          <w:szCs w:val="20"/>
        </w:rPr>
        <w:t>_________________</w:t>
      </w:r>
    </w:p>
    <w:p w14:paraId="31474A59" w14:textId="2EDD2C31" w:rsidR="00873668" w:rsidRPr="006D4424" w:rsidRDefault="00135D2F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</w:t>
      </w:r>
      <w:r w:rsidR="00873668" w:rsidRPr="006D4424">
        <w:rPr>
          <w:rFonts w:cstheme="minorHAnsi"/>
          <w:sz w:val="20"/>
          <w:szCs w:val="20"/>
        </w:rPr>
        <w:t xml:space="preserve">                                                                  </w:t>
      </w:r>
      <w:r w:rsidRPr="006D4424">
        <w:rPr>
          <w:rFonts w:cstheme="minorHAnsi"/>
          <w:sz w:val="20"/>
          <w:szCs w:val="20"/>
        </w:rPr>
        <w:t xml:space="preserve"> </w:t>
      </w:r>
      <w:r w:rsidR="00547938">
        <w:rPr>
          <w:rFonts w:cstheme="minorHAnsi"/>
          <w:sz w:val="20"/>
          <w:szCs w:val="20"/>
        </w:rPr>
        <w:tab/>
      </w:r>
      <w:r w:rsidR="00547938">
        <w:rPr>
          <w:rFonts w:cstheme="minorHAnsi"/>
          <w:sz w:val="20"/>
          <w:szCs w:val="20"/>
        </w:rPr>
        <w:tab/>
      </w:r>
      <w:r w:rsidRPr="006D4424">
        <w:rPr>
          <w:rFonts w:cstheme="minorHAnsi"/>
          <w:sz w:val="20"/>
          <w:szCs w:val="20"/>
        </w:rPr>
        <w:t>________</w:t>
      </w:r>
      <w:r w:rsidR="00873668" w:rsidRPr="006D4424">
        <w:rPr>
          <w:rFonts w:cstheme="minorHAnsi"/>
          <w:sz w:val="20"/>
          <w:szCs w:val="20"/>
        </w:rPr>
        <w:t>__________________</w:t>
      </w:r>
      <w:r w:rsidRPr="006D4424">
        <w:rPr>
          <w:rFonts w:cstheme="minorHAnsi"/>
          <w:sz w:val="20"/>
          <w:szCs w:val="20"/>
        </w:rPr>
        <w:t xml:space="preserve">                                             </w:t>
      </w:r>
    </w:p>
    <w:p w14:paraId="16FBF4BA" w14:textId="4A73888B" w:rsidR="00135D2F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135D2F" w:rsidRPr="006D4424">
        <w:rPr>
          <w:rFonts w:cstheme="minorHAnsi"/>
          <w:sz w:val="20"/>
          <w:szCs w:val="20"/>
        </w:rPr>
        <w:t xml:space="preserve">Podpis </w:t>
      </w:r>
      <w:r w:rsidR="00822755" w:rsidRPr="006D4424">
        <w:rPr>
          <w:rFonts w:cstheme="minorHAnsi"/>
          <w:sz w:val="20"/>
          <w:szCs w:val="20"/>
        </w:rPr>
        <w:t>starš</w:t>
      </w:r>
      <w:r w:rsidR="00547938">
        <w:rPr>
          <w:rFonts w:cstheme="minorHAnsi"/>
          <w:sz w:val="20"/>
          <w:szCs w:val="20"/>
        </w:rPr>
        <w:t>a/skrbnika/zakonitega zastopnika</w:t>
      </w:r>
      <w:r w:rsidR="00135D2F" w:rsidRPr="006D4424">
        <w:rPr>
          <w:rFonts w:cstheme="minorHAnsi"/>
          <w:sz w:val="20"/>
          <w:szCs w:val="20"/>
        </w:rPr>
        <w:t xml:space="preserve"> </w:t>
      </w:r>
    </w:p>
    <w:p w14:paraId="5AE8467B" w14:textId="77777777" w:rsidR="00873668" w:rsidRPr="006D4424" w:rsidRDefault="00873668" w:rsidP="00822755">
      <w:pPr>
        <w:spacing w:line="312" w:lineRule="auto"/>
        <w:rPr>
          <w:rFonts w:cstheme="minorHAnsi"/>
          <w:sz w:val="20"/>
          <w:szCs w:val="20"/>
        </w:rPr>
      </w:pPr>
    </w:p>
    <w:p w14:paraId="1E04389B" w14:textId="642C6A43" w:rsidR="00135D2F" w:rsidRPr="00822755" w:rsidRDefault="00135D2F" w:rsidP="00255A8C">
      <w:pPr>
        <w:spacing w:line="312" w:lineRule="auto"/>
        <w:jc w:val="both"/>
        <w:rPr>
          <w:rFonts w:ascii="Arial" w:hAnsi="Arial" w:cs="Arial"/>
        </w:rPr>
      </w:pPr>
      <w:bookmarkStart w:id="0" w:name="_Hlk87702777"/>
      <w:r w:rsidRPr="006D4424">
        <w:rPr>
          <w:rFonts w:cstheme="minorHAnsi"/>
          <w:b/>
          <w:sz w:val="20"/>
          <w:szCs w:val="20"/>
        </w:rPr>
        <w:t>P</w:t>
      </w:r>
      <w:r w:rsidR="00822755" w:rsidRPr="006D4424">
        <w:rPr>
          <w:rFonts w:cstheme="minorHAnsi"/>
          <w:b/>
          <w:sz w:val="20"/>
          <w:szCs w:val="20"/>
        </w:rPr>
        <w:t>odpisano soglasje/nesoglasje mora učenec</w:t>
      </w:r>
      <w:r w:rsidR="00547938">
        <w:rPr>
          <w:rFonts w:cstheme="minorHAnsi"/>
          <w:b/>
          <w:sz w:val="20"/>
          <w:szCs w:val="20"/>
        </w:rPr>
        <w:t>/ka</w:t>
      </w:r>
      <w:r w:rsidRPr="006D4424">
        <w:rPr>
          <w:rFonts w:cstheme="minorHAnsi"/>
          <w:b/>
          <w:sz w:val="20"/>
          <w:szCs w:val="20"/>
        </w:rPr>
        <w:t xml:space="preserve"> prines</w:t>
      </w:r>
      <w:r w:rsidR="00822755" w:rsidRPr="006D4424">
        <w:rPr>
          <w:rFonts w:cstheme="minorHAnsi"/>
          <w:b/>
          <w:sz w:val="20"/>
          <w:szCs w:val="20"/>
        </w:rPr>
        <w:t>ti v šolo najk</w:t>
      </w:r>
      <w:r w:rsidR="00873668" w:rsidRPr="006D4424">
        <w:rPr>
          <w:rFonts w:cstheme="minorHAnsi"/>
          <w:b/>
          <w:sz w:val="20"/>
          <w:szCs w:val="20"/>
        </w:rPr>
        <w:t>asneje</w:t>
      </w:r>
      <w:r w:rsidR="00547938">
        <w:rPr>
          <w:rFonts w:cstheme="minorHAnsi"/>
          <w:b/>
          <w:sz w:val="20"/>
          <w:szCs w:val="20"/>
        </w:rPr>
        <w:t xml:space="preserve"> </w:t>
      </w:r>
      <w:r w:rsidR="00873668" w:rsidRPr="006D4424">
        <w:rPr>
          <w:rFonts w:cstheme="minorHAnsi"/>
          <w:b/>
          <w:sz w:val="20"/>
          <w:szCs w:val="20"/>
        </w:rPr>
        <w:t>do  srede, 17. 11. 2021</w:t>
      </w:r>
      <w:r w:rsidR="00547938">
        <w:rPr>
          <w:rFonts w:cstheme="minorHAnsi"/>
          <w:b/>
          <w:sz w:val="20"/>
          <w:szCs w:val="20"/>
        </w:rPr>
        <w:t>,</w:t>
      </w:r>
      <w:r w:rsidR="00873668" w:rsidRPr="006D4424">
        <w:rPr>
          <w:rFonts w:cstheme="minorHAnsi"/>
          <w:b/>
          <w:sz w:val="20"/>
          <w:szCs w:val="20"/>
        </w:rPr>
        <w:t xml:space="preserve"> oziroma prvi dan prihoda v šolo.</w:t>
      </w:r>
      <w:r w:rsidR="00576EDC">
        <w:rPr>
          <w:rFonts w:cstheme="minorHAnsi"/>
          <w:b/>
          <w:sz w:val="20"/>
          <w:szCs w:val="20"/>
        </w:rPr>
        <w:t xml:space="preserve"> Soglasje </w:t>
      </w:r>
      <w:r w:rsidR="00B8466E">
        <w:rPr>
          <w:rFonts w:cstheme="minorHAnsi"/>
          <w:b/>
          <w:sz w:val="20"/>
          <w:szCs w:val="20"/>
        </w:rPr>
        <w:t>velja</w:t>
      </w:r>
      <w:r w:rsidR="00576EDC">
        <w:rPr>
          <w:rFonts w:cstheme="minorHAnsi"/>
          <w:b/>
          <w:sz w:val="20"/>
          <w:szCs w:val="20"/>
        </w:rPr>
        <w:t xml:space="preserve"> do 31. 8. 202</w:t>
      </w:r>
      <w:r w:rsidR="00D0052C">
        <w:rPr>
          <w:rFonts w:cstheme="minorHAnsi"/>
          <w:b/>
          <w:sz w:val="20"/>
          <w:szCs w:val="20"/>
        </w:rPr>
        <w:t>2</w:t>
      </w:r>
      <w:r w:rsidR="00B8466E">
        <w:rPr>
          <w:rFonts w:cstheme="minorHAnsi"/>
          <w:b/>
          <w:sz w:val="20"/>
          <w:szCs w:val="20"/>
        </w:rPr>
        <w:t xml:space="preserve"> oziroma do pisnega preklica, hrani pa se dve leti.</w:t>
      </w:r>
      <w:bookmarkEnd w:id="0"/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3A54"/>
    <w:multiLevelType w:val="hybridMultilevel"/>
    <w:tmpl w:val="D57C9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255A8C"/>
    <w:rsid w:val="00414062"/>
    <w:rsid w:val="00424BDF"/>
    <w:rsid w:val="00463648"/>
    <w:rsid w:val="004F55B3"/>
    <w:rsid w:val="00547938"/>
    <w:rsid w:val="00576EDC"/>
    <w:rsid w:val="006D4424"/>
    <w:rsid w:val="00822755"/>
    <w:rsid w:val="00873668"/>
    <w:rsid w:val="00A64560"/>
    <w:rsid w:val="00AC0170"/>
    <w:rsid w:val="00B8466E"/>
    <w:rsid w:val="00BE52EE"/>
    <w:rsid w:val="00BE6C17"/>
    <w:rsid w:val="00C056FD"/>
    <w:rsid w:val="00CB6327"/>
    <w:rsid w:val="00D0052C"/>
    <w:rsid w:val="00D06370"/>
    <w:rsid w:val="00D21254"/>
    <w:rsid w:val="00D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91D7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B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Sandi Ogrizek</cp:lastModifiedBy>
  <cp:revision>12</cp:revision>
  <dcterms:created xsi:type="dcterms:W3CDTF">2021-11-13T11:28:00Z</dcterms:created>
  <dcterms:modified xsi:type="dcterms:W3CDTF">2021-11-14T11:24:00Z</dcterms:modified>
</cp:coreProperties>
</file>