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FDD3" w14:textId="77777777" w:rsidR="00AB0B44" w:rsidRDefault="00DB1104">
      <w:pPr>
        <w:spacing w:before="91"/>
        <w:ind w:left="118"/>
        <w:rPr>
          <w:b/>
        </w:rPr>
      </w:pPr>
      <w:r>
        <w:rPr>
          <w:b/>
        </w:rPr>
        <w:t>PODATKI O DAVČNEM ZAVEZANCU:</w:t>
      </w:r>
    </w:p>
    <w:p w14:paraId="60DC5FC4" w14:textId="77777777" w:rsidR="00130C0E" w:rsidRDefault="00130C0E">
      <w:pPr>
        <w:spacing w:before="91"/>
        <w:ind w:left="118"/>
        <w:rPr>
          <w:b/>
        </w:rPr>
      </w:pPr>
    </w:p>
    <w:tbl>
      <w:tblPr>
        <w:tblStyle w:val="Tabelamrea"/>
        <w:tblW w:w="0" w:type="auto"/>
        <w:jc w:val="right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30C0E" w14:paraId="3CE55D07" w14:textId="77777777" w:rsidTr="00984202">
        <w:trPr>
          <w:trHeight w:val="454"/>
          <w:jc w:val="right"/>
        </w:trPr>
        <w:tc>
          <w:tcPr>
            <w:tcW w:w="454" w:type="dxa"/>
          </w:tcPr>
          <w:p w14:paraId="0152D36D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61859B51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5DA45E66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05C64A8C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23268805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183CF346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754D7488" w14:textId="77777777" w:rsidR="00130C0E" w:rsidRDefault="00130C0E" w:rsidP="00984202">
            <w:pPr>
              <w:spacing w:before="91"/>
            </w:pPr>
          </w:p>
        </w:tc>
        <w:tc>
          <w:tcPr>
            <w:tcW w:w="454" w:type="dxa"/>
          </w:tcPr>
          <w:p w14:paraId="377C76C6" w14:textId="77777777" w:rsidR="00130C0E" w:rsidRDefault="00130C0E" w:rsidP="00984202">
            <w:pPr>
              <w:spacing w:before="91"/>
            </w:pPr>
          </w:p>
        </w:tc>
      </w:tr>
    </w:tbl>
    <w:p w14:paraId="462E99E1" w14:textId="77777777" w:rsidR="00130C0E" w:rsidRDefault="00130C0E" w:rsidP="00130C0E">
      <w:pPr>
        <w:spacing w:before="91"/>
        <w:ind w:left="118"/>
      </w:pPr>
      <w:r>
        <w:t xml:space="preserve">______________________________________    </w:t>
      </w:r>
      <w:r>
        <w:tab/>
      </w:r>
      <w:r>
        <w:tab/>
      </w:r>
      <w:r w:rsidRPr="00130C0E">
        <w:rPr>
          <w:sz w:val="20"/>
          <w:szCs w:val="20"/>
        </w:rPr>
        <w:t xml:space="preserve">      (davčna številka)</w:t>
      </w:r>
      <w:r w:rsidRPr="00130C0E">
        <w:rPr>
          <w:sz w:val="20"/>
          <w:szCs w:val="20"/>
        </w:rPr>
        <w:tab/>
      </w:r>
    </w:p>
    <w:p w14:paraId="04D21965" w14:textId="77777777" w:rsidR="00130C0E" w:rsidRPr="00130C0E" w:rsidRDefault="00130C0E" w:rsidP="00130C0E">
      <w:pPr>
        <w:spacing w:before="91"/>
        <w:ind w:left="118"/>
        <w:rPr>
          <w:sz w:val="20"/>
          <w:szCs w:val="20"/>
        </w:rPr>
      </w:pPr>
      <w:r>
        <w:t xml:space="preserve">   </w:t>
      </w:r>
      <w:r w:rsidRPr="00130C0E">
        <w:rPr>
          <w:sz w:val="20"/>
          <w:szCs w:val="20"/>
        </w:rPr>
        <w:t xml:space="preserve">  (ime in priimek)</w:t>
      </w:r>
    </w:p>
    <w:p w14:paraId="0B24E434" w14:textId="77777777" w:rsidR="00130C0E" w:rsidRDefault="00A93DE3" w:rsidP="00130C0E">
      <w:pPr>
        <w:spacing w:before="91"/>
        <w:ind w:left="118"/>
      </w:pPr>
      <w:r>
        <w:br/>
      </w:r>
      <w:r w:rsidR="00130C0E">
        <w:t>______________________________________</w:t>
      </w:r>
      <w:r w:rsidR="00130C0E">
        <w:tab/>
      </w:r>
      <w:r w:rsidR="00130C0E">
        <w:tab/>
        <w:t>______________________________</w:t>
      </w:r>
    </w:p>
    <w:p w14:paraId="21534E53" w14:textId="77777777" w:rsidR="00130C0E" w:rsidRDefault="00130C0E" w:rsidP="00130C0E">
      <w:pPr>
        <w:spacing w:before="91"/>
        <w:ind w:left="118"/>
        <w:rPr>
          <w:sz w:val="20"/>
          <w:szCs w:val="20"/>
        </w:rPr>
      </w:pPr>
      <w:r w:rsidRPr="00130C0E">
        <w:rPr>
          <w:sz w:val="20"/>
          <w:szCs w:val="20"/>
        </w:rPr>
        <w:t>(podatki o bivališču: naselje, ulica, hišna številka)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(elektronski naslov)</w:t>
      </w:r>
    </w:p>
    <w:p w14:paraId="13F078CF" w14:textId="77777777" w:rsidR="00130C0E" w:rsidRDefault="00130C0E" w:rsidP="00130C0E">
      <w:pPr>
        <w:spacing w:before="91"/>
        <w:ind w:left="118"/>
        <w:rPr>
          <w:sz w:val="20"/>
          <w:szCs w:val="20"/>
        </w:rPr>
      </w:pPr>
    </w:p>
    <w:tbl>
      <w:tblPr>
        <w:tblStyle w:val="Tabelamrea"/>
        <w:tblW w:w="0" w:type="auto"/>
        <w:tblInd w:w="118" w:type="dxa"/>
        <w:tblLook w:val="04A0" w:firstRow="1" w:lastRow="0" w:firstColumn="1" w:lastColumn="0" w:noHBand="0" w:noVBand="1"/>
      </w:tblPr>
      <w:tblGrid>
        <w:gridCol w:w="447"/>
        <w:gridCol w:w="447"/>
        <w:gridCol w:w="447"/>
        <w:gridCol w:w="447"/>
        <w:gridCol w:w="447"/>
        <w:gridCol w:w="447"/>
        <w:gridCol w:w="448"/>
        <w:gridCol w:w="448"/>
        <w:gridCol w:w="448"/>
        <w:gridCol w:w="448"/>
        <w:gridCol w:w="448"/>
        <w:gridCol w:w="76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30C0E" w14:paraId="03F6B1CB" w14:textId="77777777" w:rsidTr="007B1C0B">
        <w:trPr>
          <w:trHeight w:val="454"/>
        </w:trPr>
        <w:tc>
          <w:tcPr>
            <w:tcW w:w="447" w:type="dxa"/>
          </w:tcPr>
          <w:p w14:paraId="0B574896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2E885C7D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4050F184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right w:val="single" w:sz="4" w:space="0" w:color="auto"/>
            </w:tcBorders>
          </w:tcPr>
          <w:p w14:paraId="7C4E2114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57EB15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27758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094855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8A4C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6D742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D052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C4F1D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3D530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17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22D03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17E5CA6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5934E4D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5F2FBB3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452ECFC7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FE5DD1C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0605084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9FDAD86" w14:textId="77777777" w:rsidR="00130C0E" w:rsidRDefault="00130C0E" w:rsidP="00130C0E">
            <w:pPr>
              <w:spacing w:before="91"/>
              <w:rPr>
                <w:sz w:val="20"/>
                <w:szCs w:val="20"/>
              </w:rPr>
            </w:pPr>
          </w:p>
        </w:tc>
      </w:tr>
    </w:tbl>
    <w:p w14:paraId="2A0F707F" w14:textId="77777777" w:rsidR="00130C0E" w:rsidRPr="00130C0E" w:rsidRDefault="00130C0E" w:rsidP="00130C0E">
      <w:pPr>
        <w:spacing w:before="91"/>
        <w:ind w:left="118"/>
        <w:rPr>
          <w:sz w:val="20"/>
          <w:szCs w:val="20"/>
        </w:rPr>
      </w:pPr>
      <w:r>
        <w:rPr>
          <w:sz w:val="20"/>
          <w:szCs w:val="20"/>
        </w:rPr>
        <w:t xml:space="preserve"> (poštna številka, ime pošte)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="007B1C0B">
        <w:rPr>
          <w:sz w:val="20"/>
          <w:szCs w:val="20"/>
        </w:rPr>
        <w:t>(telefonska številka)</w:t>
      </w:r>
      <w:r>
        <w:rPr>
          <w:sz w:val="20"/>
          <w:szCs w:val="20"/>
        </w:rPr>
        <w:tab/>
      </w:r>
    </w:p>
    <w:p w14:paraId="2D5B7102" w14:textId="77777777" w:rsidR="00130C0E" w:rsidRDefault="00130C0E" w:rsidP="00130C0E">
      <w:pPr>
        <w:spacing w:before="91"/>
        <w:ind w:left="118"/>
      </w:pPr>
    </w:p>
    <w:p w14:paraId="280B2E66" w14:textId="77777777" w:rsidR="00AB0B44" w:rsidRDefault="00AB0B44">
      <w:pPr>
        <w:pStyle w:val="Telobesedila"/>
        <w:spacing w:before="4"/>
        <w:rPr>
          <w:sz w:val="32"/>
        </w:rPr>
      </w:pPr>
    </w:p>
    <w:p w14:paraId="4FFFBC45" w14:textId="77777777" w:rsidR="00AB0B44" w:rsidRDefault="00DB1104">
      <w:pPr>
        <w:pStyle w:val="Telobesedila"/>
        <w:ind w:left="2280" w:right="2496"/>
        <w:jc w:val="center"/>
      </w:pPr>
      <w:r>
        <w:t>ZAHTEVA</w:t>
      </w:r>
    </w:p>
    <w:p w14:paraId="20E68C45" w14:textId="77777777" w:rsidR="00AB0B44" w:rsidRDefault="00DB1104">
      <w:pPr>
        <w:pStyle w:val="Telobesedila"/>
        <w:ind w:left="2280" w:right="2502"/>
        <w:jc w:val="center"/>
      </w:pPr>
      <w:r>
        <w:t>za namenitev dela dohodnine za donacije</w:t>
      </w:r>
    </w:p>
    <w:p w14:paraId="479FE771" w14:textId="77777777" w:rsidR="00AB0B44" w:rsidRDefault="00AB0B44">
      <w:pPr>
        <w:pStyle w:val="Telobesedila"/>
      </w:pPr>
    </w:p>
    <w:p w14:paraId="5C7EB29D" w14:textId="77777777" w:rsidR="00AB0B44" w:rsidRDefault="00DB1104">
      <w:pPr>
        <w:pStyle w:val="Telobesedila"/>
        <w:spacing w:after="5"/>
        <w:ind w:left="118"/>
      </w:pPr>
      <w:r>
        <w:t>upravičencu: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AB0B44" w14:paraId="1F6F16F6" w14:textId="77777777">
        <w:trPr>
          <w:trHeight w:val="757"/>
        </w:trPr>
        <w:tc>
          <w:tcPr>
            <w:tcW w:w="4750" w:type="dxa"/>
            <w:shd w:val="clear" w:color="auto" w:fill="404040"/>
          </w:tcPr>
          <w:p w14:paraId="039725B4" w14:textId="77777777" w:rsidR="00AB0B44" w:rsidRDefault="00AB0B4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88E16BF" w14:textId="77777777" w:rsidR="00AB0B44" w:rsidRDefault="00DB1104">
            <w:pPr>
              <w:pStyle w:val="TableParagraph"/>
              <w:spacing w:before="1"/>
              <w:ind w:left="753"/>
              <w:rPr>
                <w:b/>
              </w:rPr>
            </w:pPr>
            <w:r>
              <w:rPr>
                <w:b/>
                <w:color w:val="FFFFFF"/>
              </w:rPr>
              <w:t>Ime oziroma naziv 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5E0B8B9B" w14:textId="77777777" w:rsidR="00AB0B44" w:rsidRDefault="00DB1104">
            <w:pPr>
              <w:pStyle w:val="TableParagraph"/>
              <w:spacing w:before="122"/>
              <w:ind w:left="797" w:right="585" w:hanging="183"/>
              <w:rPr>
                <w:b/>
              </w:rPr>
            </w:pPr>
            <w:r>
              <w:rPr>
                <w:b/>
                <w:color w:val="FFFFFF"/>
              </w:rPr>
              <w:t>Davčna številka upravičenca</w:t>
            </w:r>
          </w:p>
        </w:tc>
        <w:tc>
          <w:tcPr>
            <w:tcW w:w="1654" w:type="dxa"/>
            <w:shd w:val="clear" w:color="auto" w:fill="404040"/>
          </w:tcPr>
          <w:p w14:paraId="7BF79A90" w14:textId="77777777" w:rsidR="00AB0B44" w:rsidRDefault="00AB0B44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64F17DAC" w14:textId="77777777" w:rsidR="00AB0B44" w:rsidRDefault="00DB1104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 (%)</w:t>
            </w:r>
          </w:p>
        </w:tc>
      </w:tr>
      <w:tr w:rsidR="00AB0B44" w14:paraId="00FDCEF1" w14:textId="77777777">
        <w:trPr>
          <w:trHeight w:val="253"/>
        </w:trPr>
        <w:tc>
          <w:tcPr>
            <w:tcW w:w="4750" w:type="dxa"/>
          </w:tcPr>
          <w:p w14:paraId="03D0AF4A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7E16E2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E4B472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8F46DC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423DB8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EAAD13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A2A1EA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CE5B79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63C00E8A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59FAAE4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1E0450EF" w14:textId="77777777">
        <w:trPr>
          <w:trHeight w:val="251"/>
        </w:trPr>
        <w:tc>
          <w:tcPr>
            <w:tcW w:w="4750" w:type="dxa"/>
          </w:tcPr>
          <w:p w14:paraId="23F8968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2B425A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415E7E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76F464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2E7E57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55A524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51458E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8A342E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6A49649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1CA5C1B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37FB6C5E" w14:textId="77777777">
        <w:trPr>
          <w:trHeight w:val="254"/>
        </w:trPr>
        <w:tc>
          <w:tcPr>
            <w:tcW w:w="4750" w:type="dxa"/>
          </w:tcPr>
          <w:p w14:paraId="26A1AC0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35256A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8D2F5A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027996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A340C8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9D1A5A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ACC04B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FDE3B5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B978EC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204CA8F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6BFAE937" w14:textId="77777777">
        <w:trPr>
          <w:trHeight w:val="253"/>
        </w:trPr>
        <w:tc>
          <w:tcPr>
            <w:tcW w:w="4750" w:type="dxa"/>
          </w:tcPr>
          <w:p w14:paraId="43791B0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80FB7D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E0B643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610F1B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315E1D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986696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485410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71D338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064F083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20FB83C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579E9A95" w14:textId="77777777">
        <w:trPr>
          <w:trHeight w:val="251"/>
        </w:trPr>
        <w:tc>
          <w:tcPr>
            <w:tcW w:w="4750" w:type="dxa"/>
          </w:tcPr>
          <w:p w14:paraId="13D1DC3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4F9FFE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5DBE7B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054149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4A6D3E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F1BFFB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02EBFB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C7CAE7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763DB17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37CD3CB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3B740F26" w14:textId="77777777">
        <w:trPr>
          <w:trHeight w:val="253"/>
        </w:trPr>
        <w:tc>
          <w:tcPr>
            <w:tcW w:w="4750" w:type="dxa"/>
          </w:tcPr>
          <w:p w14:paraId="7A9D341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BE57BF9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DD2034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CD3C1E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2C3C83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BE3B5A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9BD785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4BDF74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6C3FA3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4762FC4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2618DFB3" w14:textId="77777777">
        <w:trPr>
          <w:trHeight w:val="251"/>
        </w:trPr>
        <w:tc>
          <w:tcPr>
            <w:tcW w:w="4750" w:type="dxa"/>
          </w:tcPr>
          <w:p w14:paraId="6E75EDD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D32EE9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5F7A61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8AAAF2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70DF78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DDDF51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711827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5C8330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C5B6FB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7ADA5C6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38E" w14:paraId="174AF0E0" w14:textId="77777777">
        <w:trPr>
          <w:trHeight w:val="251"/>
        </w:trPr>
        <w:tc>
          <w:tcPr>
            <w:tcW w:w="4750" w:type="dxa"/>
          </w:tcPr>
          <w:p w14:paraId="234A93B2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10D9F1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486014A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3EC4EC5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B96C211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19FF298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02AAB20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FF3D8C6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8CFD7DC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7898C1AD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0791ED" w14:textId="77777777" w:rsidR="00AB0B44" w:rsidRDefault="00AB0B44">
      <w:pPr>
        <w:pStyle w:val="Telobesedila"/>
        <w:spacing w:before="9"/>
        <w:rPr>
          <w:sz w:val="21"/>
        </w:rPr>
      </w:pPr>
    </w:p>
    <w:p w14:paraId="0A75EEB1" w14:textId="77777777" w:rsidR="00AB0B44" w:rsidRDefault="00DB1104">
      <w:pPr>
        <w:pStyle w:val="Telobesedila"/>
        <w:spacing w:after="4"/>
        <w:ind w:left="118"/>
      </w:pPr>
      <w:r>
        <w:t>šolskemu skladu oziroma skladu vrtca: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AB0B44" w14:paraId="00E97B16" w14:textId="77777777">
        <w:trPr>
          <w:trHeight w:val="1009"/>
        </w:trPr>
        <w:tc>
          <w:tcPr>
            <w:tcW w:w="4750" w:type="dxa"/>
            <w:shd w:val="clear" w:color="auto" w:fill="404040"/>
          </w:tcPr>
          <w:p w14:paraId="6952BB9D" w14:textId="77777777" w:rsidR="00AB0B44" w:rsidRDefault="00AB0B4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5F46289" w14:textId="77777777" w:rsidR="00AB0B44" w:rsidRDefault="00DB1104">
            <w:pPr>
              <w:pStyle w:val="TableParagraph"/>
              <w:ind w:left="1737" w:right="373" w:hanging="1340"/>
              <w:rPr>
                <w:b/>
              </w:rPr>
            </w:pPr>
            <w:r>
              <w:rPr>
                <w:b/>
                <w:color w:val="FFFFFF"/>
              </w:rPr>
              <w:t>Ime oziroma naziv šolskega sklada ali 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14:paraId="2B74D5D9" w14:textId="77777777" w:rsidR="00AB0B44" w:rsidRDefault="00AB0B44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C3CA286" w14:textId="77777777" w:rsidR="00AB0B44" w:rsidRDefault="00DB1104">
            <w:pPr>
              <w:pStyle w:val="TableParagraph"/>
              <w:ind w:left="1097" w:right="85" w:hanging="985"/>
              <w:rPr>
                <w:b/>
              </w:rPr>
            </w:pPr>
            <w:r>
              <w:rPr>
                <w:b/>
                <w:color w:val="FFFFFF"/>
              </w:rPr>
              <w:t>Davčna številka šolskega sklada</w:t>
            </w:r>
          </w:p>
        </w:tc>
        <w:tc>
          <w:tcPr>
            <w:tcW w:w="1654" w:type="dxa"/>
            <w:shd w:val="clear" w:color="auto" w:fill="404040"/>
          </w:tcPr>
          <w:p w14:paraId="7D33CD76" w14:textId="77777777" w:rsidR="00AB0B44" w:rsidRDefault="00AB0B44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475E1F74" w14:textId="77777777" w:rsidR="00AB0B44" w:rsidRDefault="00DB1104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 (%)</w:t>
            </w:r>
          </w:p>
        </w:tc>
      </w:tr>
      <w:tr w:rsidR="00AB0B44" w14:paraId="44BC42A5" w14:textId="77777777">
        <w:trPr>
          <w:trHeight w:val="254"/>
        </w:trPr>
        <w:tc>
          <w:tcPr>
            <w:tcW w:w="4750" w:type="dxa"/>
          </w:tcPr>
          <w:p w14:paraId="1823BB95" w14:textId="2692387C" w:rsidR="00AB0B44" w:rsidRPr="00C741A6" w:rsidRDefault="00716E4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Osnovna</w:t>
            </w:r>
            <w:r w:rsidR="00C741A6" w:rsidRPr="00C741A6">
              <w:rPr>
                <w:rFonts w:ascii="Times New Roman"/>
                <w:sz w:val="24"/>
                <w:szCs w:val="24"/>
              </w:rPr>
              <w:t xml:space="preserve"> </w:t>
            </w:r>
            <w:r w:rsidR="00C741A6" w:rsidRPr="00C741A6">
              <w:rPr>
                <w:rFonts w:ascii="Times New Roman"/>
                <w:sz w:val="24"/>
                <w:szCs w:val="24"/>
              </w:rPr>
              <w:t>š</w:t>
            </w:r>
            <w:r>
              <w:rPr>
                <w:rFonts w:ascii="Times New Roman"/>
                <w:sz w:val="24"/>
                <w:szCs w:val="24"/>
              </w:rPr>
              <w:t>ola</w:t>
            </w:r>
            <w:r w:rsidR="00C741A6" w:rsidRPr="00C741A6">
              <w:rPr>
                <w:rFonts w:ascii="Times New Roman"/>
                <w:sz w:val="24"/>
                <w:szCs w:val="24"/>
              </w:rPr>
              <w:t xml:space="preserve"> </w:t>
            </w:r>
            <w:r w:rsidR="00B7253B">
              <w:rPr>
                <w:rFonts w:ascii="Times New Roman"/>
                <w:sz w:val="24"/>
                <w:szCs w:val="24"/>
              </w:rPr>
              <w:t xml:space="preserve">Muta, </w:t>
            </w:r>
            <w:r w:rsidR="00B7253B">
              <w:rPr>
                <w:rFonts w:ascii="Times New Roman"/>
                <w:sz w:val="24"/>
                <w:szCs w:val="24"/>
              </w:rPr>
              <w:t>Š</w:t>
            </w:r>
            <w:r w:rsidR="00B7253B">
              <w:rPr>
                <w:rFonts w:ascii="Times New Roman"/>
                <w:sz w:val="24"/>
                <w:szCs w:val="24"/>
              </w:rPr>
              <w:t>olska ulica 6, 2366 M</w:t>
            </w:r>
            <w:r w:rsidR="00A13584">
              <w:rPr>
                <w:rFonts w:ascii="Times New Roman"/>
                <w:sz w:val="24"/>
                <w:szCs w:val="24"/>
              </w:rPr>
              <w:t>uta</w:t>
            </w:r>
          </w:p>
        </w:tc>
        <w:tc>
          <w:tcPr>
            <w:tcW w:w="360" w:type="dxa"/>
          </w:tcPr>
          <w:p w14:paraId="2DE00CA3" w14:textId="2D5BA7FA" w:rsidR="00AB0B44" w:rsidRPr="00C741A6" w:rsidRDefault="00B7253B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360" w:type="dxa"/>
          </w:tcPr>
          <w:p w14:paraId="07518F77" w14:textId="51E7F296" w:rsidR="00AB0B44" w:rsidRPr="00C741A6" w:rsidRDefault="00B7253B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360" w:type="dxa"/>
          </w:tcPr>
          <w:p w14:paraId="5EF97393" w14:textId="52223E0C" w:rsidR="00AB0B44" w:rsidRPr="00C741A6" w:rsidRDefault="00B7253B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360" w:type="dxa"/>
          </w:tcPr>
          <w:p w14:paraId="22D3BE76" w14:textId="24685E8B" w:rsidR="00AB0B44" w:rsidRPr="00C741A6" w:rsidRDefault="00B7253B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14:paraId="303E6DD0" w14:textId="63E4C09F" w:rsidR="00AB0B44" w:rsidRPr="00C741A6" w:rsidRDefault="00B7253B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14:paraId="6607A033" w14:textId="7CD25855" w:rsidR="00AB0B44" w:rsidRPr="00C741A6" w:rsidRDefault="00B7253B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</w:tcPr>
          <w:p w14:paraId="4D99A3FC" w14:textId="3AB06BB4" w:rsidR="00AB0B44" w:rsidRPr="00C741A6" w:rsidRDefault="00B7253B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61" w:type="dxa"/>
          </w:tcPr>
          <w:p w14:paraId="1A34E420" w14:textId="08544AC7" w:rsidR="00AB0B44" w:rsidRPr="00C741A6" w:rsidRDefault="00B7253B" w:rsidP="00C741A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14:paraId="7A20507A" w14:textId="77777777" w:rsidR="00AB0B44" w:rsidRPr="00C741A6" w:rsidRDefault="00AB0B44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AB0B44" w14:paraId="5CA477D1" w14:textId="77777777">
        <w:trPr>
          <w:trHeight w:val="253"/>
        </w:trPr>
        <w:tc>
          <w:tcPr>
            <w:tcW w:w="4750" w:type="dxa"/>
          </w:tcPr>
          <w:p w14:paraId="0555843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CBD13E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CB094E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D4D268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CCD7B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47DA32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2E84D2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4E4D06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291B9CD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235DB2E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5CAE8ED3" w14:textId="77777777">
        <w:trPr>
          <w:trHeight w:val="251"/>
        </w:trPr>
        <w:tc>
          <w:tcPr>
            <w:tcW w:w="4750" w:type="dxa"/>
          </w:tcPr>
          <w:p w14:paraId="2C95867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F54282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A95E88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405E33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0E9EDC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95495E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D06D2B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9CED1F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3E597A2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09B0BF7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70D20A1C" w14:textId="77777777">
        <w:trPr>
          <w:trHeight w:val="253"/>
        </w:trPr>
        <w:tc>
          <w:tcPr>
            <w:tcW w:w="4750" w:type="dxa"/>
          </w:tcPr>
          <w:p w14:paraId="2FAA16E2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B3CBAF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3DD478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B0F0AC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B1D0EE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4D12D3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7C1C3B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F7E510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BF70B3A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2F7684D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5107FC47" w14:textId="77777777">
        <w:trPr>
          <w:trHeight w:val="251"/>
        </w:trPr>
        <w:tc>
          <w:tcPr>
            <w:tcW w:w="4750" w:type="dxa"/>
          </w:tcPr>
          <w:p w14:paraId="44DAB94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601A77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8814FB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DB61F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24A15B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F2F4D45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4B4105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AE4470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3286AF5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740077F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10058892" w14:textId="77777777">
        <w:trPr>
          <w:trHeight w:val="254"/>
        </w:trPr>
        <w:tc>
          <w:tcPr>
            <w:tcW w:w="4750" w:type="dxa"/>
          </w:tcPr>
          <w:p w14:paraId="3A6601D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6616AF8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251B27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33766C0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F6DBB73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FBD139B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3A5D934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C8A8D0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1A526B3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66E8E77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0B44" w14:paraId="19C52178" w14:textId="77777777">
        <w:trPr>
          <w:trHeight w:val="251"/>
        </w:trPr>
        <w:tc>
          <w:tcPr>
            <w:tcW w:w="4750" w:type="dxa"/>
          </w:tcPr>
          <w:p w14:paraId="3F54FA91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A1D68FD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551835C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32924E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C79B2D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3CFDFB7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8C64CFE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A847A1F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474DECE6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1386144A" w14:textId="77777777" w:rsidR="00AB0B44" w:rsidRDefault="00AB0B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38E" w14:paraId="09598E56" w14:textId="77777777">
        <w:trPr>
          <w:trHeight w:val="251"/>
        </w:trPr>
        <w:tc>
          <w:tcPr>
            <w:tcW w:w="4750" w:type="dxa"/>
          </w:tcPr>
          <w:p w14:paraId="3AA1B01E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7EE393A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916471A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6B292E7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BBA7552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B33969E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525FE57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D9B52BB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14:paraId="5AC1A4FA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14:paraId="51E2EAE1" w14:textId="77777777" w:rsidR="007B138E" w:rsidRDefault="007B138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B62F7D" w14:textId="77777777" w:rsidR="00AB0B44" w:rsidRDefault="00AB0B44">
      <w:pPr>
        <w:pStyle w:val="Telobesedila"/>
        <w:spacing w:before="10"/>
        <w:rPr>
          <w:sz w:val="21"/>
        </w:rPr>
      </w:pPr>
    </w:p>
    <w:p w14:paraId="2748BBBB" w14:textId="77777777" w:rsidR="00142DB8" w:rsidRDefault="00142DB8">
      <w:pPr>
        <w:pStyle w:val="Telobesedila"/>
        <w:spacing w:before="10"/>
        <w:rPr>
          <w:sz w:val="21"/>
        </w:rPr>
      </w:pPr>
    </w:p>
    <w:p w14:paraId="2C56CF4C" w14:textId="77777777" w:rsidR="00AB0B44" w:rsidRDefault="00DB1104">
      <w:pPr>
        <w:tabs>
          <w:tab w:val="left" w:pos="2749"/>
          <w:tab w:val="left" w:pos="4521"/>
        </w:tabs>
        <w:ind w:left="118"/>
      </w:pPr>
      <w:r>
        <w:t>V/Na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dne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5B72B3" w14:textId="77777777" w:rsidR="00AB0B44" w:rsidRDefault="00AB0B44">
      <w:pPr>
        <w:pStyle w:val="Telobesedila"/>
        <w:rPr>
          <w:b w:val="0"/>
          <w:sz w:val="20"/>
        </w:rPr>
      </w:pPr>
    </w:p>
    <w:p w14:paraId="644BF991" w14:textId="77777777" w:rsidR="00AB0B44" w:rsidRDefault="00F020E1">
      <w:pPr>
        <w:pStyle w:val="Telobesedila"/>
        <w:spacing w:before="1"/>
        <w:rPr>
          <w:b w:val="0"/>
          <w:sz w:val="21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A8AABEE" wp14:editId="74F29EA7">
                <wp:simplePos x="0" y="0"/>
                <wp:positionH relativeFrom="page">
                  <wp:posOffset>4242435</wp:posOffset>
                </wp:positionH>
                <wp:positionV relativeFrom="paragraph">
                  <wp:posOffset>183515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6681 6681"/>
                            <a:gd name="T1" fmla="*/ T0 w 3425"/>
                            <a:gd name="T2" fmla="+- 0 10105 6681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3328C" id="Freeform 2" o:spid="_x0000_s1026" style="position:absolute;margin-left:334.05pt;margin-top:14.45pt;width:171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837BgMAAKUGAAAOAAAAZHJzL2Uyb0RvYy54bWysVW1v2jAQ/j5p/8Hyx000L4SXooaqIjBN&#10;6rZKZT/A2A6JltiZbQjttP++s51QoJs0TcuHYOfOzz33nO+4uT3UFdpzpUspUhxdhRhxQSUrxTbF&#10;X9erwRQjbYhgpJKCp/iJa3w7f/vmpm1mPJaFrBhXCECEnrVNigtjmlkQaFrwmugr2XABxlyqmhjY&#10;qm3AFGkBva6COAzHQSsVa5SkXGv4mnkjnjv8POfUfMlzzQ2qUgzcjHsr997YdzC/IbOtIk1R0o4G&#10;+QcWNSkFBD1CZcQQtFPlK6i6pEpqmZsrKutA5nlJucsBsonCi2weC9JwlwuIo5ujTPr/wdLP+weF&#10;Sga1w0iQGkq0UpxbwVFs1WkbPQOnx+ZB2fx0cy/pNw2G4MxiNxp80Kb9JBmgkJ2RTpFDrmp7EnJF&#10;Byf801F4fjCIwsc4miTTyQgjCrYonri6BGTWn6U7bT5w6XDI/l4bXzYGKyc666ivocR5XUEF3w9Q&#10;iMbjaeReXZmPbpCrd3sXoHWIWjRM4tGlU9w7OawIyjP6Ldiw97Ng8QkYJLDtKZKiZ00PoqMNK0Rs&#10;n4ROqEZqK9AayPUKAQI42RT/4AuxL339mS6Egga4vPoKI7j6G59uQ4xlZkPYJWpT7LSwH2q552vp&#10;TOaidBDkxVqJUy84npyx8mY4YQPAvfELF9RyPSmtkKuyqlxtK2GpTKfDodNGy6pk1mjZaLXdLCqF&#10;9sQ2tXtsMgB25tYobTKiC+/nTD5nJXeCuSgFJ2zZrQ0pK78GoMqJDtez08ZeVNfOP67D6+V0OU0G&#10;STxeDpIwywZ3q0UyGK+iySgbZotFFv20nKNkVpSMcWFp96MlSv6udbsh54fCcbicpXemwso9r1UI&#10;zmk4kSCX/tcXoe9d3+wbyZ6gj5X0sxJmOywKqZ4xamFOplh/3xHFMao+ChhE11GS2MHqNsloEsNG&#10;nVo2pxYiKECl2GC4+Xa5MH4Y7xpVbguIFLl6C3kH8yMvbaO7QeNZdRuYhS6Dbm7bYXu6d14v/y7z&#10;XwAAAP//AwBQSwMEFAAGAAgAAAAhAFHXzPbgAAAACgEAAA8AAABkcnMvZG93bnJldi54bWxMj8Fq&#10;wkAQhu+FvsMyhd7qbixdYsxGitCCIAW1lB7HZEyC2dk0u2r69l1P9jgzH/98f74YbSfONPjWsYFk&#10;okAQl65quTbwuXt7SkH4gFxh55gM/JKHRXF/l2NWuQtv6LwNtYgh7DM00ITQZ1L6siGLfuJ64ng7&#10;uMFiiONQy2rASwy3nZwqpaXFluOHBntaNlQetydrYFevNh/fNC7fV+H5C1/W+hDWP8Y8PoyvcxCB&#10;xnCD4aof1aGITnt34sqLzoDWaRJRA9N0BuIKqERpEPu4mSUgi1z+r1D8AQAA//8DAFBLAQItABQA&#10;BgAIAAAAIQC2gziS/gAAAOEBAAATAAAAAAAAAAAAAAAAAAAAAABbQ29udGVudF9UeXBlc10ueG1s&#10;UEsBAi0AFAAGAAgAAAAhADj9If/WAAAAlAEAAAsAAAAAAAAAAAAAAAAALwEAAF9yZWxzLy5yZWxz&#10;UEsBAi0AFAAGAAgAAAAhAKKHzfsGAwAApQYAAA4AAAAAAAAAAAAAAAAALgIAAGRycy9lMm9Eb2Mu&#10;eG1sUEsBAi0AFAAGAAgAAAAhAFHXzPbgAAAACgEAAA8AAAAAAAAAAAAAAAAAYAUAAGRycy9kb3du&#10;cmV2LnhtbFBLBQYAAAAABAAEAPMAAABtBgAAAAA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14:paraId="51B226E3" w14:textId="77777777" w:rsidR="00AB0B44" w:rsidRDefault="00DB1104">
      <w:pPr>
        <w:spacing w:line="226" w:lineRule="exact"/>
        <w:ind w:left="6112"/>
      </w:pPr>
      <w:r>
        <w:t>podpis zavezanca/ke</w:t>
      </w:r>
    </w:p>
    <w:sectPr w:rsidR="00AB0B44">
      <w:type w:val="continuous"/>
      <w:pgSz w:w="11910" w:h="16840"/>
      <w:pgMar w:top="158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B44"/>
    <w:rsid w:val="00130C0E"/>
    <w:rsid w:val="00142DB8"/>
    <w:rsid w:val="00200419"/>
    <w:rsid w:val="00311EF0"/>
    <w:rsid w:val="00382021"/>
    <w:rsid w:val="003A5E01"/>
    <w:rsid w:val="00623FD0"/>
    <w:rsid w:val="00716E41"/>
    <w:rsid w:val="007B138E"/>
    <w:rsid w:val="007B1C0B"/>
    <w:rsid w:val="00914A23"/>
    <w:rsid w:val="00A13584"/>
    <w:rsid w:val="00A93DE3"/>
    <w:rsid w:val="00AB0B44"/>
    <w:rsid w:val="00B7253B"/>
    <w:rsid w:val="00C46C1F"/>
    <w:rsid w:val="00C741A6"/>
    <w:rsid w:val="00DB1104"/>
    <w:rsid w:val="00ED5510"/>
    <w:rsid w:val="00F0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F81B"/>
  <w15:docId w15:val="{00C2BEDE-4AEC-4B53-A462-0C00256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table" w:styleId="Tabelamrea">
    <w:name w:val="Table Grid"/>
    <w:basedOn w:val="Navadnatabela"/>
    <w:uiPriority w:val="39"/>
    <w:rsid w:val="0013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Marjeta Grebenc</cp:lastModifiedBy>
  <cp:revision>5</cp:revision>
  <dcterms:created xsi:type="dcterms:W3CDTF">2022-11-14T05:24:00Z</dcterms:created>
  <dcterms:modified xsi:type="dcterms:W3CDTF">2022-11-14T05:26:00Z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2022-10-18T00:00:00Z</vt:filetime>
  </property>
</Properties>
</file>